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7153BC" w:rsidRDefault="00FF443A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ВІСІМДЕСЯТА СЕСІЯ</w:t>
      </w:r>
      <w:r w:rsidRPr="007153BC">
        <w:rPr>
          <w:b/>
          <w:sz w:val="28"/>
          <w:szCs w:val="28"/>
        </w:rPr>
        <w:t xml:space="preserve">  </w:t>
      </w:r>
      <w:r w:rsidRPr="007153BC">
        <w:rPr>
          <w:b/>
          <w:sz w:val="28"/>
          <w:szCs w:val="28"/>
          <w:lang w:val="uk-UA"/>
        </w:rPr>
        <w:t>СЬОМОГО</w:t>
      </w:r>
      <w:r w:rsidRPr="007153BC">
        <w:rPr>
          <w:b/>
          <w:sz w:val="28"/>
          <w:szCs w:val="28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FF443A" w:rsidP="00FF443A">
      <w:pPr>
        <w:pStyle w:val="1"/>
        <w:rPr>
          <w:b/>
        </w:rPr>
      </w:pPr>
      <w:r>
        <w:rPr>
          <w:b/>
        </w:rPr>
        <w:t xml:space="preserve">             25  червня </w:t>
      </w:r>
      <w:r w:rsidR="00E32021">
        <w:rPr>
          <w:b/>
        </w:rPr>
        <w:t xml:space="preserve"> </w:t>
      </w:r>
      <w:r>
        <w:rPr>
          <w:b/>
        </w:rPr>
        <w:t>2020 р.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="002E3BEB">
        <w:rPr>
          <w:b/>
        </w:rPr>
        <w:t xml:space="preserve">                      № 5003</w:t>
      </w:r>
      <w:r w:rsidRPr="000A266E">
        <w:rPr>
          <w:b/>
        </w:rPr>
        <w:t xml:space="preserve"> </w:t>
      </w:r>
      <w:r>
        <w:rPr>
          <w:b/>
        </w:rPr>
        <w:t>- 80 -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0,02 га</w:t>
      </w:r>
    </w:p>
    <w:p w:rsidR="00FF443A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3210800000:01:010:0005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П-11815131 від 05.06.20) Мартинюка Святослава Ігоровича  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>
        <w:rPr>
          <w:b/>
          <w:sz w:val="24"/>
          <w:szCs w:val="24"/>
          <w:lang w:val="uk-UA"/>
        </w:rPr>
        <w:t xml:space="preserve">к. н. 3210800000:01:010:0005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>
        <w:rPr>
          <w:sz w:val="24"/>
          <w:szCs w:val="24"/>
          <w:lang w:val="uk-UA"/>
        </w:rPr>
        <w:t>0,02</w:t>
      </w:r>
      <w:r w:rsidRPr="000A266E">
        <w:rPr>
          <w:sz w:val="24"/>
          <w:szCs w:val="24"/>
          <w:lang w:val="uk-UA"/>
        </w:rPr>
        <w:t xml:space="preserve">  га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>укладений між Бучанською міською радою та Мартинюком Святославом Ігоревичем від 05.09.2019 року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>
        <w:rPr>
          <w:b/>
          <w:sz w:val="24"/>
          <w:szCs w:val="24"/>
          <w:lang w:val="uk-UA"/>
        </w:rPr>
        <w:t>к. н. 3210800000:01:010:0005,</w:t>
      </w:r>
      <w:r>
        <w:rPr>
          <w:sz w:val="24"/>
          <w:szCs w:val="24"/>
          <w:lang w:val="uk-UA"/>
        </w:rPr>
        <w:t xml:space="preserve"> </w:t>
      </w:r>
      <w:r w:rsidRPr="000135FA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0,02</w:t>
      </w:r>
      <w:r w:rsidRPr="000135FA">
        <w:rPr>
          <w:sz w:val="24"/>
          <w:szCs w:val="24"/>
          <w:lang w:val="uk-UA"/>
        </w:rPr>
        <w:t xml:space="preserve"> 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 що знаходиться в користуванні Мартинюка Святослава Ігоровича.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Мартинюку Святославу Ігоровичу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6. </w:t>
      </w:r>
      <w:r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E32021">
        <w:rPr>
          <w:b/>
          <w:sz w:val="24"/>
          <w:szCs w:val="24"/>
          <w:lang w:val="uk-UA"/>
        </w:rPr>
        <w:t>Секретар ради                                                                               В.П. Олексюк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64B" w:rsidRDefault="0086264B" w:rsidP="00A87623">
      <w:r>
        <w:separator/>
      </w:r>
    </w:p>
  </w:endnote>
  <w:endnote w:type="continuationSeparator" w:id="0">
    <w:p w:rsidR="0086264B" w:rsidRDefault="0086264B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64B" w:rsidRDefault="0086264B" w:rsidP="00A87623">
      <w:r>
        <w:separator/>
      </w:r>
    </w:p>
  </w:footnote>
  <w:footnote w:type="continuationSeparator" w:id="0">
    <w:p w:rsidR="0086264B" w:rsidRDefault="0086264B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C2E19"/>
    <w:rsid w:val="002E3BEB"/>
    <w:rsid w:val="00300AEC"/>
    <w:rsid w:val="00355B33"/>
    <w:rsid w:val="00376F0A"/>
    <w:rsid w:val="004342DC"/>
    <w:rsid w:val="004C0142"/>
    <w:rsid w:val="004C12DD"/>
    <w:rsid w:val="00500C8B"/>
    <w:rsid w:val="00554A88"/>
    <w:rsid w:val="005B304C"/>
    <w:rsid w:val="005C2591"/>
    <w:rsid w:val="005E4DC4"/>
    <w:rsid w:val="00616E32"/>
    <w:rsid w:val="0069129C"/>
    <w:rsid w:val="006B429A"/>
    <w:rsid w:val="007153BC"/>
    <w:rsid w:val="00787B8B"/>
    <w:rsid w:val="007A6C2E"/>
    <w:rsid w:val="007C4D0C"/>
    <w:rsid w:val="0086264B"/>
    <w:rsid w:val="00897DEC"/>
    <w:rsid w:val="008A3AF3"/>
    <w:rsid w:val="008D7744"/>
    <w:rsid w:val="008E12DE"/>
    <w:rsid w:val="009615EA"/>
    <w:rsid w:val="00987A53"/>
    <w:rsid w:val="009F35FD"/>
    <w:rsid w:val="00A05360"/>
    <w:rsid w:val="00A12B12"/>
    <w:rsid w:val="00A2191F"/>
    <w:rsid w:val="00A25D66"/>
    <w:rsid w:val="00A31157"/>
    <w:rsid w:val="00A87623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914C4B-DCC7-4C22-BC42-E8D89406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2020-06-26T12:53:00Z</cp:lastPrinted>
  <dcterms:created xsi:type="dcterms:W3CDTF">2020-07-27T12:29:00Z</dcterms:created>
  <dcterms:modified xsi:type="dcterms:W3CDTF">2020-07-27T12:29:00Z</dcterms:modified>
</cp:coreProperties>
</file>